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77A" w:rsidRDefault="00477857" w:rsidP="00477857">
      <w:pPr>
        <w:widowControl w:val="0"/>
        <w:rPr>
          <w:rFonts w:eastAsia="Lucida Sans Unicode"/>
          <w:b/>
          <w:kern w:val="1"/>
          <w:sz w:val="24"/>
          <w:szCs w:val="24"/>
          <w:lang w:eastAsia="zh-CN"/>
        </w:rPr>
      </w:pPr>
      <w:r w:rsidRPr="00477857">
        <w:rPr>
          <w:rFonts w:eastAsia="Lucida Sans Unicode"/>
          <w:b/>
          <w:kern w:val="1"/>
          <w:sz w:val="24"/>
          <w:szCs w:val="24"/>
          <w:lang w:eastAsia="zh-CN"/>
        </w:rPr>
        <w:t>ANEXA .1</w:t>
      </w:r>
      <w:r>
        <w:rPr>
          <w:rFonts w:eastAsia="Lucida Sans Unicode"/>
          <w:b/>
          <w:kern w:val="1"/>
          <w:sz w:val="24"/>
          <w:szCs w:val="24"/>
          <w:lang w:eastAsia="zh-CN"/>
        </w:rPr>
        <w:t xml:space="preserve">     </w:t>
      </w:r>
      <w:r w:rsidRPr="00477857">
        <w:rPr>
          <w:rFonts w:eastAsia="Lucida Sans Unicode"/>
          <w:b/>
          <w:kern w:val="1"/>
          <w:sz w:val="24"/>
          <w:szCs w:val="24"/>
          <w:lang w:eastAsia="zh-CN"/>
        </w:rPr>
        <w:t>FURNIZOR:</w:t>
      </w:r>
    </w:p>
    <w:p w:rsidR="0022017A" w:rsidRDefault="0022017A" w:rsidP="00477857">
      <w:pPr>
        <w:widowControl w:val="0"/>
        <w:rPr>
          <w:rFonts w:eastAsia="Lucida Sans Unicode"/>
          <w:b/>
          <w:kern w:val="1"/>
          <w:sz w:val="24"/>
          <w:szCs w:val="24"/>
          <w:lang w:eastAsia="zh-CN"/>
        </w:rPr>
      </w:pPr>
    </w:p>
    <w:p w:rsidR="00324EBA" w:rsidRDefault="0010177A" w:rsidP="00477857">
      <w:pPr>
        <w:widowControl w:val="0"/>
        <w:rPr>
          <w:rFonts w:eastAsia="Lucida Sans Unicode"/>
          <w:b/>
          <w:kern w:val="1"/>
          <w:sz w:val="24"/>
          <w:szCs w:val="24"/>
          <w:lang w:eastAsia="zh-CN"/>
        </w:rPr>
      </w:pPr>
      <w:r>
        <w:rPr>
          <w:rFonts w:eastAsia="Lucida Sans Unicode"/>
          <w:b/>
          <w:kern w:val="1"/>
          <w:sz w:val="24"/>
          <w:szCs w:val="24"/>
          <w:lang w:eastAsia="zh-CN"/>
        </w:rPr>
        <w:t xml:space="preserve"> </w:t>
      </w:r>
      <w:r w:rsidRPr="0010177A">
        <w:rPr>
          <w:rFonts w:ascii="Cambria" w:hAnsi="Cambria"/>
          <w:b/>
          <w:i/>
          <w:sz w:val="24"/>
          <w:szCs w:val="24"/>
          <w:lang w:val="ro-RO"/>
        </w:rPr>
        <w:t>„Achizitionare componente PC, periferice si conectica”</w:t>
      </w:r>
      <w:bookmarkStart w:id="0" w:name="_GoBack"/>
      <w:bookmarkEnd w:id="0"/>
    </w:p>
    <w:tbl>
      <w:tblPr>
        <w:tblpPr w:leftFromText="180" w:rightFromText="180" w:vertAnchor="page" w:horzAnchor="margin" w:tblpXSpec="center" w:tblpY="1441"/>
        <w:tblW w:w="10474" w:type="dxa"/>
        <w:tblLayout w:type="fixed"/>
        <w:tblLook w:val="0000" w:firstRow="0" w:lastRow="0" w:firstColumn="0" w:lastColumn="0" w:noHBand="0" w:noVBand="0"/>
      </w:tblPr>
      <w:tblGrid>
        <w:gridCol w:w="648"/>
        <w:gridCol w:w="1597"/>
        <w:gridCol w:w="850"/>
        <w:gridCol w:w="793"/>
        <w:gridCol w:w="3465"/>
        <w:gridCol w:w="1564"/>
        <w:gridCol w:w="1557"/>
      </w:tblGrid>
      <w:tr w:rsidR="00324EBA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b/>
                <w:lang w:val="ro-RO" w:eastAsia="zh-CN"/>
              </w:rPr>
            </w:pPr>
            <w:r w:rsidRPr="00B358B5">
              <w:rPr>
                <w:b/>
                <w:lang w:val="ro-RO" w:eastAsia="zh-CN"/>
              </w:rPr>
              <w:t>Nr. crt.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b/>
                <w:lang w:val="ro-RO" w:eastAsia="zh-CN"/>
              </w:rPr>
            </w:pPr>
            <w:r w:rsidRPr="00B358B5">
              <w:rPr>
                <w:b/>
                <w:lang w:val="ro-RO" w:eastAsia="zh-CN"/>
              </w:rPr>
              <w:t>Denumire produs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b/>
                <w:lang w:val="ro-RO" w:eastAsia="zh-CN"/>
              </w:rPr>
            </w:pPr>
            <w:r w:rsidRPr="00B358B5">
              <w:rPr>
                <w:b/>
                <w:lang w:val="ro-RO" w:eastAsia="zh-CN"/>
              </w:rPr>
              <w:t>U.M.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b/>
                <w:lang w:val="ro-RO" w:eastAsia="zh-CN"/>
              </w:rPr>
            </w:pPr>
            <w:r w:rsidRPr="00B358B5">
              <w:rPr>
                <w:b/>
                <w:lang w:val="ro-RO" w:eastAsia="zh-CN"/>
              </w:rPr>
              <w:t>Cantitate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b/>
                <w:lang w:val="ro-RO" w:eastAsia="zh-CN"/>
              </w:rPr>
            </w:pPr>
            <w:r w:rsidRPr="00B358B5">
              <w:rPr>
                <w:b/>
                <w:lang w:val="ro-RO" w:eastAsia="zh-CN"/>
              </w:rPr>
              <w:t>Caracteristici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/>
              </w:rPr>
            </w:pPr>
            <w:r w:rsidRPr="00B358B5">
              <w:rPr>
                <w:lang w:val="ro-RO"/>
              </w:rPr>
              <w:t>Preț unitar</w:t>
            </w:r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b/>
                <w:lang w:val="ro-RO"/>
              </w:rPr>
              <w:t>Lei fără TVA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/>
              </w:rPr>
            </w:pPr>
            <w:r w:rsidRPr="00B358B5">
              <w:rPr>
                <w:lang w:val="ro-RO"/>
              </w:rPr>
              <w:t xml:space="preserve">Valoare produs </w:t>
            </w:r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/>
              </w:rPr>
            </w:pPr>
            <w:r w:rsidRPr="00B358B5">
              <w:rPr>
                <w:lang w:val="ro-RO"/>
              </w:rPr>
              <w:t>(Preț unitar x nr bucăți)</w:t>
            </w:r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b/>
                <w:lang w:val="ro-RO"/>
              </w:rPr>
              <w:t>Lei fără TVA</w:t>
            </w:r>
          </w:p>
        </w:tc>
      </w:tr>
      <w:tr w:rsidR="00324EBA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1.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Pr="001F430D" w:rsidRDefault="001F430D" w:rsidP="001F430D">
            <w:pPr>
              <w:widowControl w:val="0"/>
              <w:spacing w:line="360" w:lineRule="auto"/>
              <w:jc w:val="both"/>
              <w:rPr>
                <w:rFonts w:eastAsia="Droid Sans Fallback" w:cs="FreeSans"/>
                <w:kern w:val="2"/>
                <w:sz w:val="24"/>
                <w:szCs w:val="24"/>
                <w:lang w:eastAsia="zh-CN" w:bidi="hi-IN"/>
              </w:rPr>
            </w:pPr>
            <w:r w:rsidRPr="001F430D"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  <w:t>Lot 1</w:t>
            </w:r>
            <w:r w:rsidRPr="001F430D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   Set Incarcator si cablu Iphone 14 Pro Fast Charge 20W </w:t>
            </w:r>
          </w:p>
          <w:p w:rsidR="00324EBA" w:rsidRPr="00003F8B" w:rsidRDefault="00324EBA" w:rsidP="00B94194">
            <w:pPr>
              <w:tabs>
                <w:tab w:val="left" w:pos="5350"/>
              </w:tabs>
              <w:rPr>
                <w:highlight w:val="yellow"/>
                <w:lang w:val="ro-RO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A368B0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A368B0">
              <w:rPr>
                <w:lang w:val="ro-RO" w:eastAsia="zh-CN"/>
              </w:rPr>
              <w:t>buc.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A368B0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A368B0">
              <w:rPr>
                <w:lang w:val="ro-RO" w:eastAsia="zh-CN"/>
              </w:rPr>
              <w:t>2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2F2" w:rsidRPr="003A22F2" w:rsidRDefault="003A22F2" w:rsidP="003A22F2">
            <w:pPr>
              <w:snapToGrid w:val="0"/>
              <w:spacing w:before="120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Tip </w:t>
            </w:r>
            <w:proofErr w:type="spellStart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produs</w:t>
            </w:r>
            <w:proofErr w:type="spellEnd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Incarcator</w:t>
            </w:r>
            <w:proofErr w:type="spellEnd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retea</w:t>
            </w:r>
            <w:proofErr w:type="spellEnd"/>
          </w:p>
          <w:p w:rsidR="003A22F2" w:rsidRPr="003A22F2" w:rsidRDefault="003A22F2" w:rsidP="003A22F2">
            <w:pPr>
              <w:snapToGrid w:val="0"/>
              <w:spacing w:before="120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Kit </w:t>
            </w:r>
            <w:proofErr w:type="spellStart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incarcator</w:t>
            </w:r>
            <w:proofErr w:type="spellEnd"/>
          </w:p>
          <w:p w:rsidR="003A22F2" w:rsidRPr="003A22F2" w:rsidRDefault="003A22F2" w:rsidP="003A22F2">
            <w:pPr>
              <w:snapToGrid w:val="0"/>
              <w:spacing w:before="120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Brand </w:t>
            </w:r>
            <w:proofErr w:type="spellStart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compatibil</w:t>
            </w:r>
            <w:proofErr w:type="spellEnd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Apple</w:t>
            </w:r>
          </w:p>
          <w:p w:rsidR="003A22F2" w:rsidRPr="003A22F2" w:rsidRDefault="003A22F2" w:rsidP="003A22F2">
            <w:pPr>
              <w:snapToGrid w:val="0"/>
              <w:spacing w:before="120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Model </w:t>
            </w:r>
            <w:proofErr w:type="spellStart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compatibil</w:t>
            </w:r>
            <w:proofErr w:type="spellEnd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  iPhone 14 Pro</w:t>
            </w:r>
          </w:p>
          <w:p w:rsidR="003A22F2" w:rsidRPr="003A22F2" w:rsidRDefault="003A22F2" w:rsidP="003A22F2">
            <w:pPr>
              <w:snapToGrid w:val="0"/>
              <w:spacing w:before="120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Functii</w:t>
            </w:r>
            <w:proofErr w:type="spellEnd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Fast Charging, Apple 2.4A, Fast charge 20W</w:t>
            </w:r>
          </w:p>
          <w:p w:rsidR="003A22F2" w:rsidRPr="003A22F2" w:rsidRDefault="003A22F2" w:rsidP="003A22F2">
            <w:pPr>
              <w:snapToGrid w:val="0"/>
              <w:spacing w:before="120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Continut</w:t>
            </w:r>
            <w:proofErr w:type="spellEnd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pachet</w:t>
            </w:r>
            <w:proofErr w:type="spellEnd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 xml:space="preserve">1 x Adaptor </w:t>
            </w:r>
            <w:proofErr w:type="spellStart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priza</w:t>
            </w:r>
            <w:proofErr w:type="spellEnd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fast, 1 x </w:t>
            </w:r>
            <w:proofErr w:type="spellStart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Cablu</w:t>
            </w:r>
            <w:proofErr w:type="spellEnd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USB-C - Lightning charging / data</w:t>
            </w:r>
          </w:p>
          <w:p w:rsidR="003A22F2" w:rsidRPr="003A22F2" w:rsidRDefault="003A22F2" w:rsidP="003A22F2">
            <w:pPr>
              <w:snapToGrid w:val="0"/>
              <w:spacing w:before="120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Culoare</w:t>
            </w:r>
            <w:proofErr w:type="spellEnd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Alb</w:t>
            </w:r>
            <w:proofErr w:type="spellEnd"/>
          </w:p>
          <w:p w:rsidR="003A22F2" w:rsidRPr="003A22F2" w:rsidRDefault="003A22F2" w:rsidP="003A22F2">
            <w:pPr>
              <w:snapToGrid w:val="0"/>
              <w:spacing w:before="120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Interfata</w:t>
            </w:r>
            <w:proofErr w:type="spellEnd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iesire</w:t>
            </w:r>
            <w:proofErr w:type="spellEnd"/>
            <w:r w:rsidRPr="003A22F2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Lightning</w:t>
            </w:r>
          </w:p>
          <w:p w:rsidR="00324EBA" w:rsidRPr="00003F8B" w:rsidRDefault="00324EBA" w:rsidP="00B94194">
            <w:pPr>
              <w:tabs>
                <w:tab w:val="left" w:pos="5350"/>
              </w:tabs>
              <w:rPr>
                <w:highlight w:val="yellow"/>
                <w:lang w:val="ro-RO"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324EBA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2.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Pr="001F430D" w:rsidRDefault="001F430D" w:rsidP="001F430D">
            <w:pPr>
              <w:widowControl w:val="0"/>
              <w:spacing w:line="360" w:lineRule="auto"/>
              <w:jc w:val="both"/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</w:pPr>
            <w:r w:rsidRPr="001F430D">
              <w:rPr>
                <w:rFonts w:eastAsia="Droid Sans Fallback" w:cs="FreeSans"/>
                <w:b/>
                <w:kern w:val="2"/>
                <w:sz w:val="24"/>
                <w:szCs w:val="24"/>
                <w:lang w:eastAsia="zh-CN" w:bidi="hi-IN"/>
              </w:rPr>
              <w:t>Lot 2</w:t>
            </w:r>
            <w:r w:rsidRPr="001F430D">
              <w:rPr>
                <w:rFonts w:eastAsia="Droid Sans Fallback" w:cs="FreeSans"/>
                <w:kern w:val="2"/>
                <w:sz w:val="24"/>
                <w:szCs w:val="24"/>
                <w:lang w:eastAsia="zh-CN" w:bidi="hi-IN"/>
              </w:rPr>
              <w:t xml:space="preserve">   - </w:t>
            </w:r>
            <w:proofErr w:type="spellStart"/>
            <w:r w:rsidRPr="001F430D">
              <w:rPr>
                <w:rFonts w:eastAsia="Droid Sans Fallback"/>
                <w:kern w:val="2"/>
                <w:sz w:val="24"/>
                <w:szCs w:val="24"/>
                <w:lang w:eastAsia="zh-CN" w:bidi="hi-IN"/>
              </w:rPr>
              <w:t>Suport</w:t>
            </w:r>
            <w:proofErr w:type="spellEnd"/>
            <w:r w:rsidRPr="001F430D">
              <w:rPr>
                <w:rFonts w:eastAsia="Droid Sans Fallback"/>
                <w:kern w:val="2"/>
                <w:sz w:val="24"/>
                <w:szCs w:val="24"/>
                <w:lang w:eastAsia="zh-CN" w:bidi="hi-IN"/>
              </w:rPr>
              <w:t xml:space="preserve"> auto cu </w:t>
            </w:r>
            <w:proofErr w:type="spellStart"/>
            <w:r w:rsidRPr="001F430D">
              <w:rPr>
                <w:rFonts w:eastAsia="Droid Sans Fallback"/>
                <w:kern w:val="2"/>
                <w:sz w:val="24"/>
                <w:szCs w:val="24"/>
                <w:lang w:eastAsia="zh-CN" w:bidi="hi-IN"/>
              </w:rPr>
              <w:t>incarcare</w:t>
            </w:r>
            <w:proofErr w:type="spellEnd"/>
            <w:r w:rsidRPr="001F430D">
              <w:rPr>
                <w:rFonts w:eastAsia="Droid Sans Fallback"/>
                <w:kern w:val="2"/>
                <w:sz w:val="24"/>
                <w:szCs w:val="24"/>
                <w:lang w:eastAsia="zh-CN" w:bidi="hi-IN"/>
              </w:rPr>
              <w:t xml:space="preserve"> wireless </w:t>
            </w:r>
            <w:proofErr w:type="spellStart"/>
            <w:r w:rsidRPr="001F430D">
              <w:rPr>
                <w:rFonts w:eastAsia="Droid Sans Fallback"/>
                <w:kern w:val="2"/>
                <w:sz w:val="24"/>
                <w:szCs w:val="24"/>
                <w:lang w:eastAsia="zh-CN" w:bidi="hi-IN"/>
              </w:rPr>
              <w:t>pentru</w:t>
            </w:r>
            <w:proofErr w:type="spellEnd"/>
            <w:r w:rsidRPr="001F430D">
              <w:rPr>
                <w:rFonts w:eastAsia="Droid Sans Fallback"/>
                <w:kern w:val="2"/>
                <w:sz w:val="24"/>
                <w:szCs w:val="24"/>
                <w:lang w:eastAsia="zh-CN" w:bidi="hi-IN"/>
              </w:rPr>
              <w:t xml:space="preserve"> iPhone </w:t>
            </w:r>
          </w:p>
          <w:p w:rsidR="00324EBA" w:rsidRPr="00003F8B" w:rsidRDefault="00324EBA" w:rsidP="00B94194">
            <w:pPr>
              <w:tabs>
                <w:tab w:val="left" w:pos="5350"/>
              </w:tabs>
              <w:rPr>
                <w:highlight w:val="yellow"/>
                <w:lang w:val="ro-RO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A368B0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A368B0">
              <w:rPr>
                <w:lang w:val="ro-RO" w:eastAsia="zh-CN"/>
              </w:rPr>
              <w:t>buc.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A368B0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A368B0">
              <w:rPr>
                <w:lang w:val="ro-RO" w:eastAsia="zh-CN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Tip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produs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Incarcator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wireless,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Incarcator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auto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Brand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compatibil:Universal</w:t>
            </w:r>
            <w:proofErr w:type="spellEnd"/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Modelcompatibil: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Universal</w:t>
            </w:r>
            <w:proofErr w:type="spellEnd"/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Continut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pachet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: 1xSuport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ventuza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parbriz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1xMagnet, 1xCablu USB, 1xSuport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grila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ventilatie</w:t>
            </w:r>
            <w:proofErr w:type="spellEnd"/>
          </w:p>
          <w:p w:rsidR="00324EBA" w:rsidRPr="00003F8B" w:rsidRDefault="00324EBA" w:rsidP="00B94194">
            <w:pPr>
              <w:tabs>
                <w:tab w:val="left" w:pos="5350"/>
              </w:tabs>
              <w:rPr>
                <w:highlight w:val="yellow"/>
                <w:lang w:val="ro-RO"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324EBA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3.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Pr="001F430D" w:rsidRDefault="001F430D" w:rsidP="001F430D">
            <w:pPr>
              <w:widowControl w:val="0"/>
              <w:spacing w:line="360" w:lineRule="auto"/>
              <w:jc w:val="both"/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</w:pPr>
            <w:r w:rsidRPr="001F430D"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  <w:t>Lot 3</w:t>
            </w:r>
            <w:r w:rsidRPr="001F430D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   </w:t>
            </w:r>
            <w:r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>-</w:t>
            </w:r>
            <w:r w:rsidRPr="001F430D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 Sticla de protectie camere iPhone 14 Pro Max </w:t>
            </w:r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buc.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2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Tip: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Transparenta</w:t>
            </w:r>
            <w:proofErr w:type="spellEnd"/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Tip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aplicare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 xml:space="preserve">Camera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foto</w:t>
            </w:r>
            <w:proofErr w:type="spellEnd"/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Brand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compatibil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Apple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Model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compatibil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iPhone 14 Pro Max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Material: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Sticla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securizata</w:t>
            </w:r>
            <w:proofErr w:type="spellEnd"/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Tehnologii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Rezistent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la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zgarieturi</w:t>
            </w:r>
            <w:proofErr w:type="spellEnd"/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Continut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pachet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Folie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de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sticla</w:t>
            </w:r>
            <w:proofErr w:type="spellEnd"/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324EBA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4.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Pr="001F430D" w:rsidRDefault="001F430D" w:rsidP="001F430D">
            <w:pPr>
              <w:widowControl w:val="0"/>
              <w:spacing w:line="360" w:lineRule="auto"/>
              <w:jc w:val="both"/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</w:pPr>
            <w:r w:rsidRPr="001F430D"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  <w:t>Lot 4</w:t>
            </w:r>
            <w:r w:rsidRPr="001F430D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    -   Folie sticla IPhone 14 Pro </w:t>
            </w:r>
            <w:r w:rsidRPr="001F430D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lastRenderedPageBreak/>
              <w:t xml:space="preserve">Max full cover </w:t>
            </w:r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lastRenderedPageBreak/>
              <w:t>buc.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2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Tip: Privacy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Tip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aplicare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: Fata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Cantitate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pachet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 1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 xml:space="preserve">Brand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compatibil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 Apple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Model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compatibil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 iPhone 14 Pro Max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Duritate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sticla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 xml:space="preserve">9H 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Material: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Sticla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securizata</w:t>
            </w:r>
            <w:proofErr w:type="spellEnd"/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Tehnologii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 Anti-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amprenta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Rezistent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la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zgarieturi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, Anti-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ulei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Protectie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impotriva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socurilor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Privacy, 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Nu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afecteaza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sensibilitatea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ecranului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5D Skin Full Glue -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lipici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tot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ecranul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,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Adeziv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intreaga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suprafata</w:t>
            </w:r>
            <w:proofErr w:type="spellEnd"/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Continut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pachet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: 1 x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Laveta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microfibra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1 x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Ghid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de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utilizare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1 x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Servetel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Umed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1 x Sticker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indepartare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praf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1 x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Folie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de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Sticla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Privacy, 1 x Set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stickere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de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pozitionare</w:t>
            </w:r>
            <w:proofErr w:type="spellEnd"/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324EBA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lastRenderedPageBreak/>
              <w:t>5.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Pr="001F430D" w:rsidRDefault="001F430D" w:rsidP="001F430D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  <w:r w:rsidRPr="001F430D">
              <w:rPr>
                <w:rFonts w:eastAsia="Droid Sans Fallback" w:cs="FreeSans"/>
                <w:b/>
                <w:kern w:val="2"/>
                <w:sz w:val="24"/>
                <w:szCs w:val="24"/>
                <w:lang w:eastAsia="zh-CN" w:bidi="hi-IN"/>
              </w:rPr>
              <w:t>Lot 5</w:t>
            </w:r>
            <w:r w:rsidRPr="001F430D">
              <w:rPr>
                <w:rFonts w:eastAsia="Droid Sans Fallback" w:cs="FreeSans"/>
                <w:kern w:val="2"/>
                <w:sz w:val="24"/>
                <w:szCs w:val="24"/>
                <w:lang w:eastAsia="zh-CN" w:bidi="hi-IN"/>
              </w:rPr>
              <w:t xml:space="preserve">    -   </w:t>
            </w:r>
            <w:proofErr w:type="spellStart"/>
            <w:r w:rsidRPr="001F430D">
              <w:rPr>
                <w:rFonts w:eastAsia="Droid Sans Fallback" w:cs="FreeSans"/>
                <w:kern w:val="2"/>
                <w:sz w:val="24"/>
                <w:szCs w:val="24"/>
                <w:lang w:eastAsia="zh-CN" w:bidi="hi-IN"/>
              </w:rPr>
              <w:t>Husa</w:t>
            </w:r>
            <w:proofErr w:type="spellEnd"/>
            <w:r w:rsidRPr="001F430D">
              <w:rPr>
                <w:rFonts w:eastAsia="Droid Sans Fallback" w:cs="FreeSans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F430D">
              <w:rPr>
                <w:rFonts w:eastAsia="Droid Sans Fallback" w:cs="FreeSans"/>
                <w:kern w:val="2"/>
                <w:sz w:val="24"/>
                <w:szCs w:val="24"/>
                <w:lang w:eastAsia="zh-CN" w:bidi="hi-IN"/>
              </w:rPr>
              <w:t>telefon</w:t>
            </w:r>
            <w:proofErr w:type="spellEnd"/>
            <w:r w:rsidRPr="001F430D">
              <w:rPr>
                <w:rFonts w:eastAsia="Droid Sans Fallback" w:cs="FreeSans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F430D">
              <w:rPr>
                <w:rFonts w:eastAsia="Droid Sans Fallback" w:cs="FreeSans"/>
                <w:kern w:val="2"/>
                <w:sz w:val="24"/>
                <w:szCs w:val="24"/>
                <w:lang w:eastAsia="zh-CN" w:bidi="hi-IN"/>
              </w:rPr>
              <w:t>Oppo</w:t>
            </w:r>
            <w:proofErr w:type="spellEnd"/>
            <w:r w:rsidRPr="001F430D">
              <w:rPr>
                <w:rFonts w:eastAsia="Droid Sans Fallback" w:cs="FreeSans"/>
                <w:kern w:val="2"/>
                <w:sz w:val="24"/>
                <w:szCs w:val="24"/>
                <w:lang w:eastAsia="zh-CN" w:bidi="hi-IN"/>
              </w:rPr>
              <w:t xml:space="preserve"> Reno 6 Pro Silicon </w:t>
            </w:r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buc.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Tip: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Carcasa</w:t>
            </w:r>
            <w:proofErr w:type="spellEnd"/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Brand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compatibil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OPPO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Model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compatibil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Reno 6 Pro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Material: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Silicon</w:t>
            </w:r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324EBA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6.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Pr="001F430D" w:rsidRDefault="001F430D" w:rsidP="001F430D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  <w:r w:rsidRPr="001F430D"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  <w:t xml:space="preserve">Lot 6    </w:t>
            </w:r>
            <w:r w:rsidRPr="001F430D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-   Folie sticla securizata Oppo Reno 6 Pro </w:t>
            </w:r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buc.</w:t>
            </w:r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Tip: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Transparenta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AntiShock</w:t>
            </w:r>
            <w:proofErr w:type="spellEnd"/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Tip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aplicare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Fata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Cantitate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pachet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1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Brand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compatibil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OPPO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Model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compatibil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Reno6 Pro 5G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Duritate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sticla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9H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Material: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Sticla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securizata</w:t>
            </w:r>
            <w:proofErr w:type="spellEnd"/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324EBA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7.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Pr="001F430D" w:rsidRDefault="001F430D" w:rsidP="001F430D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  <w:r w:rsidRPr="001F430D"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  <w:t>Lot 7</w:t>
            </w:r>
            <w:r w:rsidRPr="001F430D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     - Folie sticla securizata Sony Xperia 5 IV </w:t>
            </w:r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4EBA" w:rsidRPr="00B358B5" w:rsidRDefault="00663352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b</w:t>
            </w:r>
            <w:r w:rsidR="00324EBA" w:rsidRPr="00B358B5">
              <w:rPr>
                <w:lang w:val="ro-RO" w:eastAsia="zh-CN"/>
              </w:rPr>
              <w:t>uc</w:t>
            </w:r>
            <w:r>
              <w:rPr>
                <w:lang w:val="ro-RO" w:eastAsia="zh-CN"/>
              </w:rPr>
              <w:t>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Tip: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Transparenta</w:t>
            </w:r>
            <w:proofErr w:type="spellEnd"/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Tip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aplicare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Fata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Cantitate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pachet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1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Brand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compatibil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Sony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Model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compatibil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Xperia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5 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IV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Duritate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sticla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9H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Material: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Sticla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securizata</w:t>
            </w:r>
            <w:proofErr w:type="spellEnd"/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Tehnologii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 Anti-shock, anti-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zgarieturi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protectie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impotriva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lichidelor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si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uleiurilor</w:t>
            </w:r>
            <w:proofErr w:type="spellEnd"/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324EBA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lastRenderedPageBreak/>
              <w:t>8.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Pr="001F430D" w:rsidRDefault="001F430D" w:rsidP="001F430D">
            <w:pPr>
              <w:widowControl w:val="0"/>
              <w:spacing w:line="360" w:lineRule="auto"/>
              <w:jc w:val="both"/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</w:pPr>
            <w:r w:rsidRPr="001F430D"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  <w:t>Lot 8</w:t>
            </w:r>
            <w:r w:rsidRPr="001F430D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     -  Incarcator telefon Sony fast charge </w:t>
            </w:r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buc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2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Tip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produs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: 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Incarcator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retea</w:t>
            </w:r>
            <w:proofErr w:type="spellEnd"/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Brand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compatibil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Sony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Interfata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iesire:MicroUSB</w:t>
            </w:r>
            <w:proofErr w:type="spellEnd"/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  <w:t>Tensiune</w:t>
            </w:r>
            <w:proofErr w:type="spellEnd"/>
            <w:r w:rsidRPr="00F750A0"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  <w:t>iesire</w:t>
            </w:r>
            <w:proofErr w:type="spellEnd"/>
            <w:r w:rsidRPr="00F750A0"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  <w:t>: 5V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  <w:t>Amperaj</w:t>
            </w:r>
            <w:proofErr w:type="spellEnd"/>
            <w:r w:rsidRPr="00F750A0"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  <w:t>iesire</w:t>
            </w:r>
            <w:proofErr w:type="spellEnd"/>
            <w:r w:rsidRPr="00F750A0"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  <w:t>: 1500mAh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</w:pPr>
            <w:r w:rsidRPr="00F750A0"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  <w:t>Port USB: 1 X USB</w:t>
            </w:r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324EBA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9.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Pr="001F430D" w:rsidRDefault="001F430D" w:rsidP="001F430D">
            <w:pPr>
              <w:widowControl w:val="0"/>
              <w:spacing w:line="360" w:lineRule="auto"/>
              <w:jc w:val="both"/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</w:pPr>
            <w:r w:rsidRPr="001F430D"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  <w:t>Lot 9</w:t>
            </w:r>
            <w:r w:rsidRPr="001F430D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     - </w:t>
            </w:r>
            <w:proofErr w:type="spellStart"/>
            <w:r w:rsidRPr="001F430D">
              <w:rPr>
                <w:rFonts w:eastAsia="Droid Sans Fallback" w:cs="FreeSans"/>
                <w:kern w:val="2"/>
                <w:sz w:val="24"/>
                <w:szCs w:val="24"/>
                <w:lang w:eastAsia="zh-CN" w:bidi="hi-IN"/>
              </w:rPr>
              <w:t>Husa</w:t>
            </w:r>
            <w:proofErr w:type="spellEnd"/>
            <w:r w:rsidRPr="001F430D">
              <w:rPr>
                <w:rFonts w:eastAsia="Droid Sans Fallback" w:cs="FreeSans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1F430D">
              <w:rPr>
                <w:rFonts w:eastAsia="Droid Sans Fallback" w:cs="FreeSans"/>
                <w:kern w:val="2"/>
                <w:sz w:val="24"/>
                <w:szCs w:val="24"/>
                <w:lang w:eastAsia="zh-CN" w:bidi="hi-IN"/>
              </w:rPr>
              <w:t>telefon</w:t>
            </w:r>
            <w:proofErr w:type="spellEnd"/>
            <w:r w:rsidRPr="001F430D">
              <w:rPr>
                <w:rFonts w:eastAsia="Droid Sans Fallback" w:cs="FreeSans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1F430D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Sony Xperia 5 IV silicon carbon </w:t>
            </w:r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buc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Tip: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Carcasa</w:t>
            </w:r>
            <w:proofErr w:type="spellEnd"/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Brand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compatibil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Sony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Model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compatibil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Xperia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5 IV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Functii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Rezistent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la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socuri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Rezistent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la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zgarieturi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compatibil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incarcare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wireless, Anti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alunecare</w:t>
            </w:r>
            <w:proofErr w:type="spellEnd"/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Continut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pachet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Husa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de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protectie</w:t>
            </w:r>
            <w:proofErr w:type="spellEnd"/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324EBA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10.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Pr="001F430D" w:rsidRDefault="001F430D" w:rsidP="001F430D">
            <w:pPr>
              <w:widowControl w:val="0"/>
              <w:spacing w:line="360" w:lineRule="auto"/>
              <w:jc w:val="both"/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</w:pPr>
            <w:r w:rsidRPr="001F430D"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  <w:t>Lot 10</w:t>
            </w:r>
            <w:r w:rsidRPr="001F430D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    -  Rola cablu UTP CAT5E 305m 0,5 mm </w:t>
            </w:r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buc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Tip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accesoriu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Cablu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de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retea</w:t>
            </w:r>
            <w:proofErr w:type="spellEnd"/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Tip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cablu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UTP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Standard: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cat 5/5e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Lungime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cablu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 xml:space="preserve"> 305 m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Conector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RJ-45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Continut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pachet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 xml:space="preserve">1 x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Cablu</w:t>
            </w:r>
            <w:proofErr w:type="spellEnd"/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1F430D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11.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Pr="001F430D" w:rsidRDefault="001F430D" w:rsidP="001F430D">
            <w:pPr>
              <w:widowControl w:val="0"/>
              <w:spacing w:line="360" w:lineRule="auto"/>
              <w:jc w:val="both"/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</w:pPr>
            <w:r w:rsidRPr="001F430D"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  <w:t>Lot 11</w:t>
            </w:r>
            <w:r w:rsidRPr="001F430D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    - Router wireless Full Gigabit Dual Band MU-MIMO Wi-Fi Wave2 </w:t>
            </w:r>
          </w:p>
          <w:p w:rsidR="001F430D" w:rsidRPr="001F430D" w:rsidRDefault="001F430D" w:rsidP="001F430D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430D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buc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2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Tip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produs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Router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Standard Wi-Fi: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802.11 a/b/g/n/ac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Porturi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LAN: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4</w:t>
            </w:r>
          </w:p>
          <w:p w:rsidR="00F750A0" w:rsidRPr="00F750A0" w:rsidRDefault="00F750A0" w:rsidP="00F750A0">
            <w:pPr>
              <w:tabs>
                <w:tab w:val="left" w:pos="490"/>
                <w:tab w:val="left" w:pos="980"/>
                <w:tab w:val="left" w:pos="1470"/>
                <w:tab w:val="left" w:pos="1960"/>
                <w:tab w:val="left" w:pos="2490"/>
              </w:tabs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Porturi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WAN: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1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Rata de transfer Ethernet (Mbps):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10/100/1000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Securitate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:  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Criptare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64/128-bit 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WEP, WPA/WPA2, WPA-PSK/WPA2-PSK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Antena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 4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Frecventa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(GHz):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2.4,  5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Rata de transfer WI-FI (Mbps): 600 + 1300, 1900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Alimentare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12V / 1 A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Tehnologie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MU-MIMO</w:t>
            </w:r>
          </w:p>
          <w:p w:rsidR="001F430D" w:rsidRPr="00B358B5" w:rsidRDefault="001F430D" w:rsidP="00B94194">
            <w:pPr>
              <w:tabs>
                <w:tab w:val="left" w:pos="5350"/>
              </w:tabs>
              <w:rPr>
                <w:lang w:val="ro-RO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30D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30D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1F430D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lastRenderedPageBreak/>
              <w:t>12.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Pr="001F430D" w:rsidRDefault="001F430D" w:rsidP="001F430D">
            <w:pPr>
              <w:widowControl w:val="0"/>
              <w:spacing w:line="360" w:lineRule="auto"/>
              <w:jc w:val="both"/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</w:pPr>
            <w:r w:rsidRPr="001F430D"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  <w:t>Lot 12</w:t>
            </w:r>
            <w:r w:rsidRPr="001F430D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     - Mouse optic 3.1 1000 dpi USB 1.8m </w:t>
            </w:r>
          </w:p>
          <w:p w:rsidR="001F430D" w:rsidRPr="001F430D" w:rsidRDefault="001F430D" w:rsidP="001F430D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430D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buc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5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Tip: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Standard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Rezolutie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(dpi):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1000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Butoane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/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rotite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: 3/1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Interfata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mouse: USB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Tehnologie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Cu fir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Senzor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Optic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Lungime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cablu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 1.8 m</w:t>
            </w:r>
          </w:p>
          <w:p w:rsidR="001F430D" w:rsidRPr="00B358B5" w:rsidRDefault="001F430D" w:rsidP="00B94194">
            <w:pPr>
              <w:tabs>
                <w:tab w:val="left" w:pos="5350"/>
              </w:tabs>
              <w:rPr>
                <w:lang w:val="ro-RO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30D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30D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1F430D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13.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Pr="001F430D" w:rsidRDefault="001F430D" w:rsidP="001F430D">
            <w:pPr>
              <w:widowControl w:val="0"/>
              <w:spacing w:line="360" w:lineRule="auto"/>
              <w:jc w:val="both"/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</w:pPr>
            <w:r w:rsidRPr="001F430D"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  <w:t>Lot 13</w:t>
            </w:r>
            <w:r w:rsidRPr="001F430D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      Trepied foto telescopic universal 70-170 cm </w:t>
            </w:r>
          </w:p>
          <w:p w:rsidR="001F430D" w:rsidRPr="001F430D" w:rsidRDefault="001F430D" w:rsidP="001F430D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430D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buc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Tip: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Trepied</w:t>
            </w:r>
            <w:proofErr w:type="spellEnd"/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Destinat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pentru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 Camera video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Montura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cap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trepied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Surub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1/4 inch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Inaltime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maxima: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170 cm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Functii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Rotire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360°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Continut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pachet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 xml:space="preserve">1 x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Trepied</w:t>
            </w:r>
            <w:proofErr w:type="spellEnd"/>
          </w:p>
          <w:p w:rsidR="001F430D" w:rsidRPr="00B358B5" w:rsidRDefault="001F430D" w:rsidP="00B94194">
            <w:pPr>
              <w:tabs>
                <w:tab w:val="left" w:pos="5350"/>
              </w:tabs>
              <w:rPr>
                <w:lang w:val="ro-RO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30D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30D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1F430D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14.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Pr="001F430D" w:rsidRDefault="001F430D" w:rsidP="001F430D">
            <w:pPr>
              <w:widowControl w:val="0"/>
              <w:spacing w:line="360" w:lineRule="auto"/>
              <w:jc w:val="both"/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</w:pPr>
            <w:r w:rsidRPr="001F430D"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  <w:t>Lot 14</w:t>
            </w:r>
            <w:r w:rsidRPr="001F430D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     Invertor tensiune auto 500-1000W </w:t>
            </w:r>
          </w:p>
          <w:p w:rsidR="001F430D" w:rsidRPr="001F430D" w:rsidRDefault="001F430D" w:rsidP="001F430D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430D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buc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Tensiune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intrare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12 V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Tensiune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iesire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230 V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Putere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de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iesire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continua: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500 W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Putere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de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iesire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maxima: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1000 W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Functii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Sistem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ventilare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Protectie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supraincalzire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Protectie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supratensiune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Protectie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 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suprasarcina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Protectie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scurtcircuit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Protectie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subtensiune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Semnal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acustic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Protectie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la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polaritate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inversa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Semnal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luminous,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Protectie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supradescarcare</w:t>
            </w:r>
            <w:proofErr w:type="spellEnd"/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Tip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alimentare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Priza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auto 12V,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Baterie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masina</w:t>
            </w:r>
            <w:proofErr w:type="spellEnd"/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Conectori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iesire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: 1 x USB, 1 x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Priza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230V</w:t>
            </w:r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Tip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unda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iesire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Sinusoidala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modificata</w:t>
            </w:r>
            <w:proofErr w:type="spellEnd"/>
          </w:p>
          <w:p w:rsidR="00F750A0" w:rsidRPr="00F750A0" w:rsidRDefault="00F750A0" w:rsidP="00F750A0">
            <w:pPr>
              <w:autoSpaceDE w:val="0"/>
              <w:spacing w:line="360" w:lineRule="auto"/>
              <w:jc w:val="both"/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Continut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pachet</w:t>
            </w:r>
            <w:proofErr w:type="spellEnd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: 1 x manual de </w:t>
            </w:r>
            <w:proofErr w:type="spellStart"/>
            <w:r w:rsidRPr="00F750A0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utilizare</w:t>
            </w:r>
            <w:proofErr w:type="spellEnd"/>
          </w:p>
          <w:p w:rsidR="001F430D" w:rsidRPr="00B358B5" w:rsidRDefault="001F430D" w:rsidP="00B94194">
            <w:pPr>
              <w:tabs>
                <w:tab w:val="left" w:pos="5350"/>
              </w:tabs>
              <w:rPr>
                <w:lang w:val="ro-RO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30D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30D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1F430D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lastRenderedPageBreak/>
              <w:t>15.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Pr="001F430D" w:rsidRDefault="001F430D" w:rsidP="001F430D">
            <w:pPr>
              <w:widowControl w:val="0"/>
              <w:spacing w:line="360" w:lineRule="auto"/>
              <w:jc w:val="both"/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</w:pPr>
            <w:r w:rsidRPr="001F430D"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  <w:t>Lot 15</w:t>
            </w:r>
            <w:r w:rsidRPr="001F430D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     - Kit de transfer pentru HP Color Laserjet CP5225 </w:t>
            </w:r>
          </w:p>
          <w:p w:rsidR="001F430D" w:rsidRPr="001F430D" w:rsidRDefault="001F430D" w:rsidP="001F430D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430D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buc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0D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Produs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 xml:space="preserve">  Kit de transfer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Categorie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 xml:space="preserve">  ORIGINAL  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Producator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 xml:space="preserve">  HP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Cod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produs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 xml:space="preserve">  CE516A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 xml:space="preserve">  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</w:pP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Capacitate: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 xml:space="preserve">  150000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pagini</w:t>
            </w:r>
            <w:proofErr w:type="spellEnd"/>
          </w:p>
          <w:p w:rsidR="001F430D" w:rsidRPr="00B358B5" w:rsidRDefault="001F430D" w:rsidP="00B94194">
            <w:pPr>
              <w:tabs>
                <w:tab w:val="left" w:pos="5350"/>
              </w:tabs>
              <w:rPr>
                <w:lang w:val="ro-RO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30D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30D" w:rsidRPr="00B358B5" w:rsidRDefault="001F430D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C81660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16.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Pr="00C81660" w:rsidRDefault="00C81660" w:rsidP="00C81660">
            <w:pPr>
              <w:widowControl w:val="0"/>
              <w:spacing w:line="360" w:lineRule="auto"/>
              <w:jc w:val="both"/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</w:pPr>
            <w:r w:rsidRPr="00C81660"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  <w:t>Lot 16</w:t>
            </w:r>
            <w:r w:rsidRPr="00C81660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     -  SSD SATA III 500GB 2.5" MLC </w:t>
            </w:r>
          </w:p>
          <w:p w:rsidR="00C81660" w:rsidRPr="001F430D" w:rsidRDefault="00C81660" w:rsidP="001F430D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buc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3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Form Factor: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2.5 inch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Capacitate: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500 GB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Interfata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SATA III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Rata de transfer la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citire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(MB/s):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560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Rata de transfer la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scriere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(MB/s):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530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Rata de transfer SATA (MB/s):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6 Gb/s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Continut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pachet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1 x SSD</w:t>
            </w:r>
          </w:p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C81660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17.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Pr="00C81660" w:rsidRDefault="00C81660" w:rsidP="00C81660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  <w:r w:rsidRPr="00C81660"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  <w:t>Lot 17</w:t>
            </w:r>
            <w:r w:rsidRPr="00C81660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      -  HDD Extern portable 4TB 2.5" USB 3.0 5400 rpm </w:t>
            </w:r>
          </w:p>
          <w:p w:rsidR="00C81660" w:rsidRPr="00C81660" w:rsidRDefault="00C81660" w:rsidP="00C81660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buc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Capacitate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: 4 TB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Viteza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de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rotatie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(rpm):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5400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Interfata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USB 3.0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Continut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 xml:space="preserve">1 x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cablu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USB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Porturi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USB 2.0, USB 3.0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Caracteristici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speciale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Plug &amp; Play</w:t>
            </w:r>
          </w:p>
          <w:p w:rsidR="00BC4AB5" w:rsidRPr="00BC4AB5" w:rsidRDefault="00BC4AB5" w:rsidP="00BC4AB5">
            <w:pPr>
              <w:autoSpaceDE w:val="0"/>
              <w:jc w:val="both"/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</w:pPr>
          </w:p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C81660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18.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Pr="00C81660" w:rsidRDefault="00C81660" w:rsidP="00C81660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  <w:r w:rsidRPr="00C81660"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  <w:t>Lot 18</w:t>
            </w:r>
            <w:r w:rsidRPr="00C81660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      -  </w:t>
            </w:r>
            <w:r w:rsidRPr="00C81660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lastRenderedPageBreak/>
              <w:t xml:space="preserve">Adaptor Bluetooth audio 5.0 jack 3.5mm </w:t>
            </w:r>
          </w:p>
          <w:p w:rsidR="00C81660" w:rsidRPr="00C81660" w:rsidRDefault="00C81660" w:rsidP="00C81660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lastRenderedPageBreak/>
              <w:t>buc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Altele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Cablu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Jack 3.5mm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 xml:space="preserve">Tip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accesoriu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 xml:space="preserve">Adaptor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bluetooth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Porturi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1 x Micro USB, 1 x AUX in 3.5mm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Caracteristici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special:Compatibil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cu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orice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telefon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cu Bluetooth,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Microfon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incorporat</w:t>
            </w:r>
            <w:proofErr w:type="spellEnd"/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Tehnologie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CVC - echo cancellation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si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noise suppression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CompatibilitateUniversal</w:t>
            </w:r>
            <w:proofErr w:type="spellEnd"/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ehnologie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Bluetooth 5.0</w:t>
            </w:r>
          </w:p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C81660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lastRenderedPageBreak/>
              <w:t>19.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Pr="00C81660" w:rsidRDefault="00C81660" w:rsidP="00C81660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  <w:r w:rsidRPr="00C81660"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  <w:t>Lot 19</w:t>
            </w:r>
            <w:r w:rsidRPr="00C81660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      -  Boxa Portabila Activa USB/SD CARD </w:t>
            </w:r>
          </w:p>
          <w:p w:rsidR="00C81660" w:rsidRPr="00C81660" w:rsidRDefault="00C81660" w:rsidP="00C81660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buc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2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Tip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boxa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: 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Portabila</w:t>
            </w:r>
            <w:proofErr w:type="spellEnd"/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Functii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Egalizator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, MP3 Player, Tuner radio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Conectivitate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 xml:space="preserve">Bluetooth, USB,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Cititor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de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carduri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, Jack audio 3.5 mm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Versiune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Bluetooth:2.1+EDR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Tip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alimentare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 xml:space="preserve">: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Acumulator</w:t>
            </w:r>
            <w:proofErr w:type="spellEnd"/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Autonomie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accumulator: 10 h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Tensiune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alimentare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240 V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Putere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30 W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Continut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pachet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 xml:space="preserve">1 x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Telecomanda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1 x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Boxa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1 x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Cablu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alimentare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</w:t>
            </w:r>
          </w:p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C81660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20.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Pr="00C81660" w:rsidRDefault="00C81660" w:rsidP="00C81660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  <w:r w:rsidRPr="00C81660"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  <w:t>Lot 20</w:t>
            </w:r>
            <w:r w:rsidRPr="00C81660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     -  Sistem audio Bluetooth bass boost USB Stereo </w:t>
            </w:r>
          </w:p>
          <w:p w:rsidR="00C81660" w:rsidRPr="00C81660" w:rsidRDefault="00C81660" w:rsidP="00C81660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buc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Tip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produs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Sistem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audio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Tehnologie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Wireless, Cu fir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Conectivitate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Bluetooth, USB, RCA, AUX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Conectori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 xml:space="preserve">1 x USB, 1 x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Mic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, 2 x Aux in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Functii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 Bass Boost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Putere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RMS: 160 W</w:t>
            </w:r>
          </w:p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C81660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21.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Pr="00C81660" w:rsidRDefault="00C81660" w:rsidP="00C81660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  <w:r w:rsidRPr="00C81660"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  <w:t>Lot 21</w:t>
            </w:r>
            <w:r w:rsidRPr="00C81660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     -  Blu-Ray Writer extern  USB 3.0 </w:t>
            </w:r>
          </w:p>
          <w:p w:rsidR="00C81660" w:rsidRPr="00C81660" w:rsidRDefault="00C81660" w:rsidP="00C81660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lastRenderedPageBreak/>
              <w:t>buc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Interfata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USB 3.0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Sistem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de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operare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 xml:space="preserve">Mac OS X 10.6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sau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ulterior, Windows 10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sau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ulterior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Viteza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scriere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BD-R SL/DL:6x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Caracteristici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special:Compatibil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MDISC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Altele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 xml:space="preserve">Software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scriere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inclus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</w:p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C81660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lastRenderedPageBreak/>
              <w:t>22.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Pr="00C81660" w:rsidRDefault="00C81660" w:rsidP="00C81660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  <w:r w:rsidRPr="00C81660"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  <w:t>Lot 22</w:t>
            </w:r>
            <w:r w:rsidRPr="00C81660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      - Conector de extensie RJ45 </w:t>
            </w:r>
          </w:p>
          <w:p w:rsidR="00C81660" w:rsidRPr="00C81660" w:rsidRDefault="00C81660" w:rsidP="00C81660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buc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10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Tip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accesoriu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Conector</w:t>
            </w:r>
            <w:proofErr w:type="spellEnd"/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Standard: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cat 7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Conector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RJ-45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Compatibil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  <w:t>CAT 5, Cat 6, cat 5e, Cat 7</w:t>
            </w:r>
          </w:p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C81660" w:rsidRPr="00B358B5" w:rsidTr="0022017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23.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Pr="00C81660" w:rsidRDefault="00C81660" w:rsidP="00C81660">
            <w:pPr>
              <w:widowControl w:val="0"/>
              <w:spacing w:line="360" w:lineRule="auto"/>
              <w:jc w:val="both"/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</w:pPr>
            <w:r w:rsidRPr="00C81660"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  <w:t>Lot 23</w:t>
            </w:r>
            <w:r w:rsidRPr="00C81660">
              <w:rPr>
                <w:rFonts w:eastAsia="Droid Sans Fallback" w:cs="FreeSans"/>
                <w:kern w:val="2"/>
                <w:sz w:val="24"/>
                <w:szCs w:val="24"/>
                <w:lang w:val="ro-RO" w:eastAsia="zh-CN" w:bidi="hi-IN"/>
              </w:rPr>
              <w:t xml:space="preserve">        - Suport trepied pentru telefon 360 grade </w:t>
            </w:r>
          </w:p>
          <w:p w:rsidR="00C81660" w:rsidRPr="00C81660" w:rsidRDefault="00C81660" w:rsidP="00C81660">
            <w:pPr>
              <w:widowControl w:val="0"/>
              <w:spacing w:line="360" w:lineRule="auto"/>
              <w:jc w:val="both"/>
              <w:rPr>
                <w:rFonts w:eastAsia="Droid Sans Fallback" w:cs="FreeSans"/>
                <w:b/>
                <w:kern w:val="2"/>
                <w:sz w:val="24"/>
                <w:szCs w:val="24"/>
                <w:lang w:val="ro-RO" w:eastAsia="zh-C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buc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60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>
              <w:rPr>
                <w:lang w:val="ro-RO" w:eastAsia="zh-CN"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Tip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produs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ab/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Suport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trepied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telefon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mobil</w:t>
            </w:r>
            <w:proofErr w:type="spellEnd"/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Tip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montare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: </w:t>
            </w:r>
            <w:proofErr w:type="spellStart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>Surub</w:t>
            </w:r>
            <w:proofErr w:type="spellEnd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 xml:space="preserve"> de 1/4 inch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Brand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compatibil:Universal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, 4 - 8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inchi</w:t>
            </w:r>
            <w:proofErr w:type="spellEnd"/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</w:pPr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 xml:space="preserve">Clip </w:t>
            </w:r>
            <w:proofErr w:type="spellStart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>rotativ</w:t>
            </w:r>
            <w:proofErr w:type="spellEnd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>:  360 de grade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>Utilizare</w:t>
            </w:r>
            <w:proofErr w:type="spellEnd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 xml:space="preserve">: </w:t>
            </w:r>
            <w:proofErr w:type="spellStart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>Verticala</w:t>
            </w:r>
            <w:proofErr w:type="spellEnd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>sau</w:t>
            </w:r>
            <w:proofErr w:type="spellEnd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>orizontala</w:t>
            </w:r>
            <w:proofErr w:type="spellEnd"/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>Altele</w:t>
            </w:r>
            <w:proofErr w:type="spellEnd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>:</w:t>
            </w:r>
            <w:r w:rsidRPr="00BC4AB5">
              <w:rPr>
                <w:rFonts w:ascii="Liberation Serif" w:eastAsia="Noto Sans CJK SC Regular" w:hAnsi="Liberation Serif" w:cs="FreeSans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>Rotire</w:t>
            </w:r>
            <w:proofErr w:type="spellEnd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>clema</w:t>
            </w:r>
            <w:proofErr w:type="spellEnd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>pentru</w:t>
            </w:r>
            <w:proofErr w:type="spellEnd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>telefon</w:t>
            </w:r>
            <w:proofErr w:type="spellEnd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>mobil</w:t>
            </w:r>
            <w:proofErr w:type="spellEnd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 xml:space="preserve">, </w:t>
            </w:r>
            <w:proofErr w:type="spellStart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>Blocare</w:t>
            </w:r>
            <w:proofErr w:type="spellEnd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>buton</w:t>
            </w:r>
            <w:proofErr w:type="spellEnd"/>
            <w:r w:rsidRPr="00BC4AB5">
              <w:rPr>
                <w:rFonts w:ascii="Helvetica" w:eastAsia="Noto Sans CJK SC Regular" w:hAnsi="Helvetica" w:cs="FreeSans"/>
                <w:color w:val="222222"/>
                <w:kern w:val="2"/>
                <w:sz w:val="21"/>
                <w:szCs w:val="21"/>
                <w:shd w:val="clear" w:color="auto" w:fill="FFFFFF"/>
                <w:lang w:eastAsia="zh-CN" w:bidi="hi-IN"/>
              </w:rPr>
              <w:t xml:space="preserve"> Clip </w:t>
            </w:r>
          </w:p>
          <w:p w:rsidR="00BC4AB5" w:rsidRPr="00BC4AB5" w:rsidRDefault="00BC4AB5" w:rsidP="00BC4AB5">
            <w:pPr>
              <w:autoSpaceDE w:val="0"/>
              <w:spacing w:line="360" w:lineRule="auto"/>
              <w:jc w:val="both"/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Continut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pachet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: 1xSuport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ventuza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parbriz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, 1xMagnet, 1xCablu USB, 1xSuport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grila</w:t>
            </w:r>
            <w:proofErr w:type="spellEnd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proofErr w:type="spellStart"/>
            <w:r w:rsidRPr="00BC4AB5">
              <w:rPr>
                <w:rFonts w:eastAsia="Noto Sans CJK SC Regular"/>
                <w:color w:val="333333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ventilatie</w:t>
            </w:r>
            <w:proofErr w:type="spellEnd"/>
          </w:p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660" w:rsidRPr="00B358B5" w:rsidRDefault="00C81660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324EBA" w:rsidRPr="00B358B5" w:rsidTr="00B94194">
        <w:tc>
          <w:tcPr>
            <w:tcW w:w="8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b/>
                <w:lang w:val="ro-RO"/>
              </w:rPr>
              <w:t>TOTAL VALOARE /PRODUSE lei fără TVA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</w:tbl>
    <w:p w:rsidR="00324EBA" w:rsidRPr="00477857" w:rsidRDefault="00324EBA" w:rsidP="00477857">
      <w:pPr>
        <w:widowControl w:val="0"/>
        <w:rPr>
          <w:rFonts w:eastAsia="Lucida Sans Unicode"/>
          <w:b/>
          <w:kern w:val="1"/>
          <w:sz w:val="24"/>
          <w:szCs w:val="24"/>
          <w:lang w:eastAsia="zh-CN"/>
        </w:rPr>
      </w:pPr>
    </w:p>
    <w:p w:rsidR="00477857" w:rsidRPr="00477857" w:rsidRDefault="00477857" w:rsidP="00477857">
      <w:pPr>
        <w:widowControl w:val="0"/>
        <w:spacing w:before="100" w:beforeAutospacing="1" w:after="100" w:afterAutospacing="1"/>
        <w:jc w:val="center"/>
        <w:rPr>
          <w:rFonts w:eastAsia="Lucida Sans Unicode"/>
          <w:b/>
          <w:kern w:val="1"/>
          <w:sz w:val="24"/>
          <w:szCs w:val="24"/>
          <w:lang w:val="ro-RO" w:eastAsia="zh-CN"/>
        </w:rPr>
      </w:pPr>
      <w:r w:rsidRPr="00477857">
        <w:rPr>
          <w:rFonts w:eastAsia="Lucida Sans Unicode"/>
          <w:b/>
          <w:kern w:val="1"/>
          <w:sz w:val="24"/>
          <w:szCs w:val="24"/>
          <w:lang w:val="ro-RO" w:eastAsia="zh-CN"/>
        </w:rPr>
        <w:t>FURNIZOR</w:t>
      </w:r>
    </w:p>
    <w:p w:rsidR="00477857" w:rsidRPr="00477857" w:rsidRDefault="00477857" w:rsidP="00477857">
      <w:pPr>
        <w:widowControl w:val="0"/>
        <w:spacing w:before="100" w:beforeAutospacing="1" w:after="100" w:afterAutospacing="1"/>
        <w:jc w:val="center"/>
        <w:rPr>
          <w:rFonts w:eastAsia="Lucida Sans Unicode"/>
          <w:b/>
          <w:kern w:val="1"/>
          <w:sz w:val="24"/>
          <w:szCs w:val="24"/>
          <w:lang w:val="en-GB" w:eastAsia="zh-CN"/>
        </w:rPr>
      </w:pPr>
      <w:r w:rsidRPr="00477857">
        <w:rPr>
          <w:rFonts w:eastAsia="Lucida Sans Unicode"/>
          <w:b/>
          <w:kern w:val="1"/>
          <w:sz w:val="24"/>
          <w:szCs w:val="24"/>
          <w:lang w:val="en-GB" w:eastAsia="zh-CN"/>
        </w:rPr>
        <w:t>____________________</w:t>
      </w:r>
    </w:p>
    <w:p w:rsidR="00477857" w:rsidRPr="00477857" w:rsidRDefault="00477857" w:rsidP="00477857">
      <w:pPr>
        <w:widowControl w:val="0"/>
        <w:spacing w:before="100" w:beforeAutospacing="1" w:after="100" w:afterAutospacing="1"/>
        <w:jc w:val="center"/>
        <w:rPr>
          <w:rFonts w:eastAsia="Lucida Sans Unicode"/>
          <w:b/>
          <w:kern w:val="1"/>
          <w:sz w:val="24"/>
          <w:szCs w:val="24"/>
          <w:lang w:val="en-GB" w:eastAsia="zh-CN"/>
        </w:rPr>
      </w:pPr>
      <w:r w:rsidRPr="00477857">
        <w:rPr>
          <w:rFonts w:eastAsia="Lucida Sans Unicode"/>
          <w:b/>
          <w:kern w:val="1"/>
          <w:sz w:val="24"/>
          <w:szCs w:val="24"/>
          <w:lang w:val="en-GB" w:eastAsia="zh-CN"/>
        </w:rPr>
        <w:t>ADMINISTRATOR</w:t>
      </w:r>
    </w:p>
    <w:p w:rsidR="00477857" w:rsidRPr="00477857" w:rsidRDefault="00477857" w:rsidP="00477857">
      <w:pPr>
        <w:widowControl w:val="0"/>
        <w:spacing w:before="100" w:beforeAutospacing="1" w:after="100" w:afterAutospacing="1"/>
        <w:jc w:val="center"/>
        <w:rPr>
          <w:rFonts w:eastAsia="Lucida Sans Unicode"/>
          <w:b/>
          <w:kern w:val="1"/>
          <w:sz w:val="24"/>
          <w:szCs w:val="24"/>
          <w:lang w:val="en-GB" w:eastAsia="zh-CN"/>
        </w:rPr>
      </w:pPr>
      <w:r w:rsidRPr="00477857">
        <w:rPr>
          <w:rFonts w:eastAsia="Lucida Sans Unicode"/>
          <w:b/>
          <w:kern w:val="1"/>
          <w:sz w:val="24"/>
          <w:szCs w:val="24"/>
          <w:lang w:val="en-GB" w:eastAsia="zh-CN"/>
        </w:rPr>
        <w:t>______________________</w:t>
      </w:r>
    </w:p>
    <w:p w:rsidR="00477857" w:rsidRPr="00477857" w:rsidRDefault="00477857" w:rsidP="00477857">
      <w:pPr>
        <w:widowControl w:val="0"/>
        <w:rPr>
          <w:rFonts w:eastAsia="Lucida Sans Unicode"/>
          <w:kern w:val="1"/>
          <w:sz w:val="24"/>
          <w:szCs w:val="24"/>
          <w:lang w:eastAsia="zh-CN"/>
        </w:rPr>
      </w:pPr>
      <w:r w:rsidRPr="00477857">
        <w:rPr>
          <w:rFonts w:eastAsia="Lucida Sans Unicode"/>
          <w:b/>
          <w:kern w:val="1"/>
          <w:sz w:val="24"/>
          <w:szCs w:val="24"/>
          <w:lang w:val="ro-RO" w:eastAsia="zh-CN"/>
        </w:rPr>
        <w:softHyphen/>
      </w:r>
      <w:r w:rsidRPr="00477857">
        <w:rPr>
          <w:rFonts w:eastAsia="Lucida Sans Unicode"/>
          <w:b/>
          <w:kern w:val="1"/>
          <w:sz w:val="24"/>
          <w:szCs w:val="24"/>
          <w:lang w:val="ro-RO" w:eastAsia="zh-CN"/>
        </w:rPr>
        <w:softHyphen/>
      </w:r>
      <w:r w:rsidRPr="00477857">
        <w:rPr>
          <w:rFonts w:eastAsia="Lucida Sans Unicode"/>
          <w:b/>
          <w:kern w:val="1"/>
          <w:sz w:val="24"/>
          <w:szCs w:val="24"/>
          <w:lang w:val="ro-RO" w:eastAsia="zh-CN"/>
        </w:rPr>
        <w:softHyphen/>
      </w:r>
    </w:p>
    <w:p w:rsidR="00477857" w:rsidRDefault="00477857"/>
    <w:sectPr w:rsidR="00477857" w:rsidSect="004C4F41">
      <w:pgSz w:w="11906" w:h="16838"/>
      <w:pgMar w:top="36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roid Sans Fallback">
    <w:altName w:val="MS Gothic"/>
    <w:charset w:val="80"/>
    <w:family w:val="auto"/>
    <w:pitch w:val="variable"/>
  </w:font>
  <w:font w:name="FreeSans">
    <w:altName w:val="MS Gothic"/>
    <w:charset w:val="80"/>
    <w:family w:val="auto"/>
    <w:pitch w:val="variable"/>
  </w:font>
  <w:font w:name="Noto Sans CJK SC Regular">
    <w:altName w:val="Times New Roman"/>
    <w:charset w:val="01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E95"/>
    <w:rsid w:val="00003F8B"/>
    <w:rsid w:val="0010177A"/>
    <w:rsid w:val="001F430D"/>
    <w:rsid w:val="0022017A"/>
    <w:rsid w:val="00324EBA"/>
    <w:rsid w:val="003A22F2"/>
    <w:rsid w:val="00477857"/>
    <w:rsid w:val="004C4F41"/>
    <w:rsid w:val="00663352"/>
    <w:rsid w:val="006A30F7"/>
    <w:rsid w:val="00863E95"/>
    <w:rsid w:val="00995357"/>
    <w:rsid w:val="00A368B0"/>
    <w:rsid w:val="00BC4AB5"/>
    <w:rsid w:val="00C178C8"/>
    <w:rsid w:val="00C47C44"/>
    <w:rsid w:val="00C81660"/>
    <w:rsid w:val="00DE44F0"/>
    <w:rsid w:val="00F4113B"/>
    <w:rsid w:val="00F7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8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acterCaracter">
    <w:name w:val="Caracter Caracter"/>
    <w:basedOn w:val="Normal"/>
    <w:rsid w:val="00C47C44"/>
    <w:pPr>
      <w:suppressAutoHyphens w:val="0"/>
    </w:pPr>
    <w:rPr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8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acterCaracter">
    <w:name w:val="Caracter Caracter"/>
    <w:basedOn w:val="Normal"/>
    <w:rsid w:val="00C47C44"/>
    <w:pPr>
      <w:suppressAutoHyphens w:val="0"/>
    </w:pPr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19</cp:revision>
  <cp:lastPrinted>2023-03-01T10:52:00Z</cp:lastPrinted>
  <dcterms:created xsi:type="dcterms:W3CDTF">2019-11-28T12:29:00Z</dcterms:created>
  <dcterms:modified xsi:type="dcterms:W3CDTF">2023-03-06T09:26:00Z</dcterms:modified>
</cp:coreProperties>
</file>